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08" w:rsidRPr="006E003D" w:rsidRDefault="00927908" w:rsidP="006E003D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TÁJÉKOZTATÓ</w:t>
      </w:r>
    </w:p>
    <w:p w:rsidR="00927908" w:rsidRPr="006E003D" w:rsidRDefault="00927908" w:rsidP="00A37E65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Kup 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község helyi önkormányzati képviselők és polgármesterek,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a nemzetiségi önkormányzati képviselők,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valamint megyei közgyűlés tagjai 2014. október 12-i választása eredményéről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Tisztelt Képviselő-testület!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 xml:space="preserve">Tájékoztatom a Tisztelt  Képviselő-testületet, hogy </w:t>
      </w:r>
      <w:r>
        <w:rPr>
          <w:rFonts w:ascii="Arial" w:hAnsi="Arial" w:cs="Arial"/>
          <w:sz w:val="24"/>
          <w:szCs w:val="24"/>
          <w:lang w:eastAsia="hu-HU"/>
        </w:rPr>
        <w:t xml:space="preserve">Kup  </w:t>
      </w:r>
      <w:r w:rsidRPr="006E003D">
        <w:rPr>
          <w:rFonts w:ascii="Arial" w:hAnsi="Arial" w:cs="Arial"/>
          <w:sz w:val="24"/>
          <w:szCs w:val="24"/>
          <w:lang w:eastAsia="hu-HU"/>
        </w:rPr>
        <w:t xml:space="preserve"> községben  a helyi önkormányzati képviselők és polgármesterek, </w:t>
      </w:r>
      <w:r>
        <w:rPr>
          <w:rFonts w:ascii="Arial" w:hAnsi="Arial" w:cs="Arial"/>
          <w:sz w:val="24"/>
          <w:szCs w:val="24"/>
          <w:lang w:eastAsia="hu-HU"/>
        </w:rPr>
        <w:t xml:space="preserve">valamint a </w:t>
      </w:r>
      <w:r w:rsidRPr="006E003D">
        <w:rPr>
          <w:rFonts w:ascii="Arial" w:hAnsi="Arial" w:cs="Arial"/>
          <w:sz w:val="24"/>
          <w:szCs w:val="24"/>
          <w:lang w:eastAsia="hu-HU"/>
        </w:rPr>
        <w:t xml:space="preserve"> megyei közgyűlés tagjai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6E003D">
        <w:rPr>
          <w:rFonts w:ascii="Arial" w:hAnsi="Arial" w:cs="Arial"/>
          <w:sz w:val="24"/>
          <w:szCs w:val="24"/>
          <w:lang w:eastAsia="hu-HU"/>
        </w:rPr>
        <w:t>2014. október 12-i választása eredményes volt. Rendkívüli esemény nem történt. Jogorvoslattal senki nem élt.</w:t>
      </w:r>
    </w:p>
    <w:p w:rsidR="00927908" w:rsidRPr="006E003D" w:rsidRDefault="00927908" w:rsidP="006E003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br/>
        <w:t>A névjegyzékben lévő választópolgárok száma</w:t>
      </w:r>
      <w:r w:rsidRPr="006E003D"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r>
        <w:rPr>
          <w:rFonts w:ascii="Arial" w:hAnsi="Arial" w:cs="Arial"/>
          <w:b/>
          <w:sz w:val="24"/>
          <w:szCs w:val="24"/>
          <w:lang w:eastAsia="hu-HU"/>
        </w:rPr>
        <w:t xml:space="preserve">396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fő,</w:t>
      </w:r>
      <w:r w:rsidRPr="006E003D">
        <w:rPr>
          <w:rFonts w:ascii="Arial" w:hAnsi="Arial" w:cs="Arial"/>
          <w:sz w:val="24"/>
          <w:szCs w:val="24"/>
          <w:lang w:eastAsia="hu-HU"/>
        </w:rPr>
        <w:br/>
        <w:t>szavazóként megjelent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 w:rsidRPr="00A37E65"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r>
        <w:rPr>
          <w:rFonts w:ascii="Arial" w:hAnsi="Arial" w:cs="Arial"/>
          <w:b/>
          <w:sz w:val="24"/>
          <w:szCs w:val="24"/>
          <w:lang w:eastAsia="hu-HU"/>
        </w:rPr>
        <w:t>253</w:t>
      </w:r>
      <w:r w:rsidRPr="00A37E65"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fő</w:t>
      </w:r>
      <w:r w:rsidRPr="006E003D">
        <w:rPr>
          <w:rFonts w:ascii="Arial" w:hAnsi="Arial" w:cs="Arial"/>
          <w:sz w:val="24"/>
          <w:szCs w:val="24"/>
          <w:lang w:eastAsia="hu-HU"/>
        </w:rPr>
        <w:t>,</w:t>
      </w:r>
      <w:r w:rsidRPr="006E003D">
        <w:rPr>
          <w:rFonts w:ascii="Arial" w:hAnsi="Arial" w:cs="Arial"/>
          <w:sz w:val="24"/>
          <w:szCs w:val="24"/>
          <w:lang w:eastAsia="hu-HU"/>
        </w:rPr>
        <w:br/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Az alábbiakban adok számot a jelöltekre leadott szavazatok számáról:</w:t>
      </w:r>
    </w:p>
    <w:p w:rsidR="00927908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POLGÁRMESTER JELÖLT</w:t>
      </w:r>
      <w:r>
        <w:rPr>
          <w:rFonts w:ascii="Arial" w:hAnsi="Arial" w:cs="Arial"/>
          <w:sz w:val="24"/>
          <w:szCs w:val="24"/>
          <w:u w:val="single"/>
          <w:lang w:eastAsia="hu-HU"/>
        </w:rPr>
        <w:t>EK:</w:t>
      </w:r>
    </w:p>
    <w:p w:rsidR="00927908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Varga Éva Teréz - független</w:t>
      </w:r>
    </w:p>
    <w:p w:rsidR="00927908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Hiér Judit  - független</w:t>
      </w:r>
    </w:p>
    <w:p w:rsidR="00927908" w:rsidRPr="000415CF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Portik Péter - független</w:t>
      </w:r>
    </w:p>
    <w:p w:rsidR="00927908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hAnsi="Arial" w:cs="Arial"/>
          <w:bCs/>
          <w:sz w:val="24"/>
          <w:szCs w:val="24"/>
          <w:lang w:eastAsia="hu-HU"/>
        </w:rPr>
        <w:t>A leadott  253 szavazólapokból  6  érvénytelen 247  érvényes szavazat volt.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Varga Éva Teréz 63 szavazatot, Hiér Judit 158 szavazatot, Portik Péter 26 szavazatot kapott. 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A megválasztott polgármester Hiér Judit  – független.</w:t>
      </w:r>
    </w:p>
    <w:p w:rsidR="00927908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ÖNKORMÁNYZATI KÉPVISELŐ JE</w:t>
      </w:r>
      <w:r>
        <w:rPr>
          <w:rFonts w:ascii="Arial" w:hAnsi="Arial" w:cs="Arial"/>
          <w:sz w:val="24"/>
          <w:szCs w:val="24"/>
          <w:u w:val="single"/>
          <w:lang w:eastAsia="hu-HU"/>
        </w:rPr>
        <w:t>L</w:t>
      </w: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ÖLTEK</w:t>
      </w:r>
    </w:p>
    <w:tbl>
      <w:tblPr>
        <w:tblW w:w="4250" w:type="pct"/>
        <w:tblCellSpacing w:w="15" w:type="dxa"/>
        <w:tblCellMar>
          <w:left w:w="0" w:type="dxa"/>
          <w:right w:w="0" w:type="dxa"/>
        </w:tblCellMar>
        <w:tblLook w:val="00A0"/>
      </w:tblPr>
      <w:tblGrid>
        <w:gridCol w:w="7647"/>
        <w:gridCol w:w="50"/>
        <w:gridCol w:w="65"/>
      </w:tblGrid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A leadott 253 szavazólapból 5 érvénytelen volt, 248 érvényes. 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 jelöltenként: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Pásztor Károly                             115 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Szanyi Pál                                   147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Burján Tibor Károly                      102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Bendes Norbert                            171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Portik Péter                                     45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Rácsik Róbert                                 60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Stubán Zoltán                               110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Sárközi Tibor                                   84</w:t>
            </w:r>
          </w:p>
          <w:p w:rsidR="00927908" w:rsidRPr="00BB724A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lang w:eastAsia="hu-HU"/>
              </w:rPr>
            </w:pPr>
            <w:r w:rsidRPr="00BB724A">
              <w:rPr>
                <w:rFonts w:ascii="Arial" w:hAnsi="Arial" w:cs="Arial"/>
                <w:b/>
                <w:i/>
                <w:sz w:val="24"/>
                <w:szCs w:val="24"/>
                <w:lang w:eastAsia="hu-HU"/>
              </w:rPr>
              <w:t>Megválasztott képviselők: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Pásztor Károly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Szanyi Pál</w:t>
            </w:r>
          </w:p>
          <w:p w:rsidR="00927908" w:rsidRPr="00BB724A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Bendes Norbert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Stubán Zoltán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,  valamennyiben független jelöltként indultak.</w:t>
            </w:r>
          </w:p>
          <w:p w:rsidR="00927908" w:rsidRPr="006E003D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MEGYEI ÖNKORMÁNYZATI VÁLASZTÁS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A leadott 253 szavazólapból 6 érvénytelen volt, 247 érvényes.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Jelöltekre leadott szavazatok: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DK                               14 szavazat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MSZP                          37 szavazat   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FIDESZ-KDNP           112 szavazat</w:t>
            </w:r>
          </w:p>
          <w:p w:rsidR="00927908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JOBBIK                         78  szavazat</w:t>
            </w:r>
          </w:p>
          <w:p w:rsidR="00927908" w:rsidRPr="006E003D" w:rsidRDefault="00927908" w:rsidP="00041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EGYÜTT                         6 szavazat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927908" w:rsidRPr="008618F7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 w:rsidRPr="008618F7">
              <w:rPr>
                <w:rFonts w:ascii="Arial" w:hAnsi="Arial" w:cs="Arial"/>
                <w:b/>
                <w:sz w:val="24"/>
                <w:szCs w:val="24"/>
                <w:lang w:eastAsia="hu-HU"/>
              </w:rPr>
              <w:t>NEMZETISÉGI ÖNKORMÁNYZATI KÉPVISELŐK VÁLASZTÁSA</w:t>
            </w: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Default="00927908" w:rsidP="007A604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927908" w:rsidRPr="006E003D" w:rsidRDefault="00927908" w:rsidP="007A604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Német nemzetiségi választás:</w:t>
            </w:r>
          </w:p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</w:pPr>
            <w:r w:rsidRPr="008618F7"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>Települési önkormányzati képviselők választása:</w:t>
            </w:r>
          </w:p>
          <w:p w:rsidR="00927908" w:rsidRPr="008618F7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>Német nemzetiség: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névjegyzéken 39 választópolgár szerepelt, 29 fő szavazott.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Valamennyi szavazólap érvényes volt.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Kurali Beatrix                         23 szavazat,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Tomojzerné Bartalos Ibolya  20 szavazat,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Varga Éva Teréz                    27 szavazat.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Valamennyi jelölt a megválasztott képviselő-testület tagja lett. </w:t>
            </w:r>
          </w:p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8618F7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>Roma  nemzetiség: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névjegyzéken 41 választópolgár szerepelt, 27 fő szavazott.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leadott 27 szavazólapból 2 érvénytelen volt, 25 érvényes.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szavazatok: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Mészáros Sándorné 13 szavazat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Sárközi Szandra       20 szavazat,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Svéd Zsuzsanna         9 szavazat,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Sárközi Tibor            24 szavazat.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roma nemzetiségi önkormányzat tagjai: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Mészáros Sándorné</w:t>
            </w:r>
          </w:p>
          <w:p w:rsidR="00927908" w:rsidRDefault="00927908" w:rsidP="00A94A78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Sárközi Szandra és</w:t>
            </w:r>
          </w:p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Sárközi Tibor.</w:t>
            </w: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választópolgárok leadták szavazataikat a területi és az országos nemzetiségi képviselők jelöltjeire is. Leadott szavazatok jelöltenként: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D5DB0"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>területi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nemzetiségi szavazatok: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Német nemzetiség:  29 érvényes szavazatot kapott a VMNÖEK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Roma nemzetiség:    3 érvényes szavazatot kapott a RPM. 23 érvényes szavazatot a LUNGO DROM. 1 szavazólap  érvénytelen volt. 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D5DB0"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 xml:space="preserve">országos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nemzetiségi szavazatok: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Német nemzetiség: 27 érvényes szavazatot kapott az ÉMNÖSZ. 2 db érvénytelen szavazólap volt. </w:t>
            </w:r>
          </w:p>
          <w:p w:rsidR="00927908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Roma nemzetiség: </w:t>
            </w:r>
          </w:p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LUNGO DROM 23  érvényes szavazatot, RPT 2 érvényes szavazatot, MCF 1 érvényes szavazatot, RPM 1 érvényes szavazatot kapott. </w:t>
            </w: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3D5D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Kup    </w:t>
            </w: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, 2014. október 1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7</w:t>
            </w: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.</w:t>
            </w:r>
          </w:p>
          <w:p w:rsidR="00927908" w:rsidRPr="006E003D" w:rsidRDefault="00927908" w:rsidP="003D5D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 </w:t>
            </w:r>
          </w:p>
          <w:p w:rsidR="00927908" w:rsidRPr="006E003D" w:rsidRDefault="00927908" w:rsidP="003D5D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 xml:space="preserve">                                                                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Majorné Süveges Katalin  </w:t>
            </w:r>
          </w:p>
          <w:p w:rsidR="00927908" w:rsidRPr="006E003D" w:rsidRDefault="00927908" w:rsidP="003D5D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                                                           Helyi Választási Bizottság elnöke</w:t>
            </w:r>
          </w:p>
          <w:p w:rsidR="00927908" w:rsidRPr="006E003D" w:rsidRDefault="00927908" w:rsidP="003D5D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</w:p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927908" w:rsidRPr="00593CF1" w:rsidTr="005D1D1D">
        <w:trPr>
          <w:tblCellSpacing w:w="15" w:type="dxa"/>
        </w:trPr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27908" w:rsidRPr="006E003D" w:rsidRDefault="00927908" w:rsidP="006E003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</w:tbl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927908" w:rsidRPr="006E003D" w:rsidRDefault="00927908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927908" w:rsidRPr="006E003D" w:rsidRDefault="00927908" w:rsidP="006E003D">
      <w:pPr>
        <w:jc w:val="both"/>
        <w:rPr>
          <w:rFonts w:ascii="Arial" w:hAnsi="Arial" w:cs="Arial"/>
        </w:rPr>
      </w:pPr>
    </w:p>
    <w:sectPr w:rsidR="00927908" w:rsidRPr="006E003D" w:rsidSect="00144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D1D"/>
    <w:rsid w:val="000415CF"/>
    <w:rsid w:val="000D681C"/>
    <w:rsid w:val="00107E2F"/>
    <w:rsid w:val="00144C82"/>
    <w:rsid w:val="003D5DB0"/>
    <w:rsid w:val="00593CF1"/>
    <w:rsid w:val="005D1D1D"/>
    <w:rsid w:val="006D0809"/>
    <w:rsid w:val="006E003D"/>
    <w:rsid w:val="007A604D"/>
    <w:rsid w:val="007F2DF3"/>
    <w:rsid w:val="008618F7"/>
    <w:rsid w:val="00927908"/>
    <w:rsid w:val="00A37E65"/>
    <w:rsid w:val="00A94A78"/>
    <w:rsid w:val="00BB724A"/>
    <w:rsid w:val="00D86145"/>
    <w:rsid w:val="00E2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-metadata-icons">
    <w:name w:val="art-metadata-icons"/>
    <w:basedOn w:val="DefaultParagraphFont"/>
    <w:uiPriority w:val="99"/>
    <w:rsid w:val="005D1D1D"/>
    <w:rPr>
      <w:rFonts w:cs="Times New Roman"/>
    </w:rPr>
  </w:style>
  <w:style w:type="paragraph" w:styleId="NormalWeb">
    <w:name w:val="Normal (Web)"/>
    <w:basedOn w:val="Normal"/>
    <w:uiPriority w:val="99"/>
    <w:rsid w:val="005D1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99"/>
    <w:qFormat/>
    <w:rsid w:val="005D1D1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8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4</Pages>
  <Words>472</Words>
  <Characters>3258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Pápakovácsi</cp:lastModifiedBy>
  <cp:revision>4</cp:revision>
  <cp:lastPrinted>2014-10-20T09:49:00Z</cp:lastPrinted>
  <dcterms:created xsi:type="dcterms:W3CDTF">2014-10-19T15:55:00Z</dcterms:created>
  <dcterms:modified xsi:type="dcterms:W3CDTF">2014-10-20T09:51:00Z</dcterms:modified>
</cp:coreProperties>
</file>