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AD7DF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</w:p>
    <w:p w:rsidR="00A542EC" w:rsidRPr="00673B5C" w:rsidRDefault="00E03302" w:rsidP="00590BDB"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Kup község Roma </w:t>
      </w:r>
      <w:r w:rsidR="00CB625D">
        <w:rPr>
          <w:caps/>
          <w:sz w:val="24"/>
          <w:szCs w:val="24"/>
          <w:u w:val="none"/>
        </w:rPr>
        <w:t xml:space="preserve">NEMZETISÉGI </w:t>
      </w:r>
      <w:r w:rsidR="00A321EE"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B120A">
        <w:rPr>
          <w:caps/>
          <w:sz w:val="24"/>
          <w:szCs w:val="24"/>
          <w:u w:val="none"/>
        </w:rPr>
        <w:t>4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</w:t>
      </w:r>
      <w:r w:rsidR="009B120A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B120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B120A">
              <w:rPr>
                <w:lang w:val="hu-HU"/>
              </w:rPr>
              <w:t>3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2189"/>
        <w:gridCol w:w="2153"/>
        <w:gridCol w:w="2082"/>
        <w:gridCol w:w="2002"/>
        <w:gridCol w:w="1696"/>
        <w:gridCol w:w="1452"/>
        <w:gridCol w:w="1614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</w:t>
            </w:r>
            <w:r>
              <w:rPr>
                <w:i/>
                <w:lang w:val="hu-HU"/>
              </w:rPr>
              <w:t>á</w:t>
            </w:r>
            <w:r>
              <w:rPr>
                <w:i/>
                <w:lang w:val="hu-HU"/>
              </w:rPr>
              <w:t>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</w:t>
            </w:r>
            <w:r>
              <w:rPr>
                <w:i/>
                <w:lang w:val="hu-HU"/>
              </w:rPr>
              <w:t>í</w:t>
            </w:r>
            <w:r>
              <w:rPr>
                <w:i/>
                <w:lang w:val="hu-HU"/>
              </w:rPr>
              <w:t>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</w:t>
            </w:r>
            <w:r>
              <w:rPr>
                <w:i/>
                <w:lang w:val="hu-HU"/>
              </w:rPr>
              <w:t>r</w:t>
            </w:r>
            <w:r>
              <w:rPr>
                <w:i/>
                <w:lang w:val="hu-HU"/>
              </w:rPr>
              <w:t>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</w:t>
            </w:r>
            <w:r>
              <w:rPr>
                <w:i/>
                <w:lang w:val="hu-HU"/>
              </w:rPr>
              <w:t>s</w:t>
            </w:r>
            <w:r>
              <w:rPr>
                <w:i/>
                <w:lang w:val="hu-HU"/>
              </w:rPr>
              <w:t>re fordítandó kapacitás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Nemzetiségi Ö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kormányzat gazdá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kodásának,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désének, szabály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zottságának vizsg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lata</w:t>
            </w:r>
          </w:p>
        </w:tc>
        <w:tc>
          <w:tcPr>
            <w:tcW w:w="2369" w:type="dxa"/>
            <w:vAlign w:val="center"/>
          </w:tcPr>
          <w:p w:rsidR="001D0012" w:rsidRDefault="00C34737" w:rsidP="00CB625D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 xml:space="preserve">, hogy </w:t>
            </w:r>
            <w:r w:rsidR="00CB625D">
              <w:rPr>
                <w:lang w:val="hu-HU"/>
              </w:rPr>
              <w:t>a nemzetiségi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szab</w:t>
            </w:r>
            <w:r w:rsidR="00CB625D">
              <w:rPr>
                <w:lang w:val="hu-HU"/>
              </w:rPr>
              <w:t>á</w:t>
            </w:r>
            <w:r w:rsidR="00CB625D">
              <w:rPr>
                <w:lang w:val="hu-HU"/>
              </w:rPr>
              <w:t>lyozottsága, ga</w:t>
            </w:r>
            <w:r w:rsidR="00CB625D">
              <w:rPr>
                <w:lang w:val="hu-HU"/>
              </w:rPr>
              <w:t>z</w:t>
            </w:r>
            <w:r w:rsidR="00CB625D">
              <w:rPr>
                <w:lang w:val="hu-HU"/>
              </w:rPr>
              <w:t>dálkodása megf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lel-e a vonatkozó törvényi előíráso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 és az alapító által kitűzött célo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nak.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  <w:r w:rsidR="00CB625D">
              <w:rPr>
                <w:lang w:val="hu-HU"/>
              </w:rPr>
              <w:t>az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testül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tének jogszabál</w:t>
            </w:r>
            <w:r w:rsidR="00CB625D">
              <w:rPr>
                <w:lang w:val="hu-HU"/>
              </w:rPr>
              <w:t>y</w:t>
            </w:r>
            <w:r w:rsidR="00CB625D">
              <w:rPr>
                <w:lang w:val="hu-HU"/>
              </w:rPr>
              <w:t>okban meghatár</w:t>
            </w:r>
            <w:r w:rsidR="00CB625D">
              <w:rPr>
                <w:lang w:val="hu-HU"/>
              </w:rPr>
              <w:t>o</w:t>
            </w:r>
            <w:r w:rsidR="00CB625D">
              <w:rPr>
                <w:lang w:val="hu-HU"/>
              </w:rPr>
              <w:t>zott működésének vizsgálata.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éves gazdálk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lastRenderedPageBreak/>
              <w:t>dás, beszámoló vizsgálata.</w:t>
            </w:r>
          </w:p>
          <w:p w:rsidR="00617CE0" w:rsidRPr="00617CE0" w:rsidRDefault="00617CE0" w:rsidP="009B120A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</w:t>
            </w:r>
            <w:r w:rsidR="009B120A">
              <w:rPr>
                <w:lang w:val="hu-HU"/>
              </w:rPr>
              <w:t>3</w:t>
            </w:r>
            <w:r>
              <w:rPr>
                <w:lang w:val="hu-HU"/>
              </w:rPr>
              <w:t>. 01.01.-202</w:t>
            </w:r>
            <w:r w:rsidR="009B120A">
              <w:rPr>
                <w:lang w:val="hu-HU"/>
              </w:rPr>
              <w:t>3</w:t>
            </w:r>
            <w:r>
              <w:rPr>
                <w:lang w:val="hu-HU"/>
              </w:rPr>
              <w:t>. 12. 31.</w:t>
            </w:r>
          </w:p>
        </w:tc>
        <w:tc>
          <w:tcPr>
            <w:tcW w:w="1926" w:type="dxa"/>
            <w:vAlign w:val="center"/>
          </w:tcPr>
          <w:p w:rsidR="00617CE0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A szabályzatok, nyilvántartások nem teljeskörűek, nem biztosítják a jogszabályoknak megfelelő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dést.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CB625D" w:rsidRPr="00C34737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tetlenség áll fenn.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Szabályszerűségi </w:t>
            </w:r>
            <w:r w:rsidR="00CB625D">
              <w:rPr>
                <w:lang w:val="hu-HU"/>
              </w:rPr>
              <w:t>és rendszer</w:t>
            </w:r>
            <w:r>
              <w:rPr>
                <w:lang w:val="hu-HU"/>
              </w:rPr>
              <w:t>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</w:t>
            </w:r>
          </w:p>
        </w:tc>
        <w:tc>
          <w:tcPr>
            <w:tcW w:w="1742" w:type="dxa"/>
            <w:vAlign w:val="center"/>
          </w:tcPr>
          <w:p w:rsidR="00C34737" w:rsidRPr="00C34737" w:rsidRDefault="00CB625D" w:rsidP="00CB625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Nemzetiségi </w:t>
            </w:r>
            <w:r w:rsidR="00AE0F9A">
              <w:rPr>
                <w:lang w:val="hu-HU"/>
              </w:rPr>
              <w:t xml:space="preserve">Önkormányzat </w:t>
            </w:r>
          </w:p>
        </w:tc>
        <w:tc>
          <w:tcPr>
            <w:tcW w:w="1678" w:type="dxa"/>
            <w:vAlign w:val="center"/>
          </w:tcPr>
          <w:p w:rsidR="00C01CEC" w:rsidRPr="00C34737" w:rsidRDefault="00C01CEC" w:rsidP="0050772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806" w:type="dxa"/>
            <w:vAlign w:val="center"/>
          </w:tcPr>
          <w:p w:rsid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C01CEC">
              <w:rPr>
                <w:lang w:val="hu-HU"/>
              </w:rPr>
              <w:t xml:space="preserve">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9B12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 a 202</w:t>
            </w:r>
            <w:r w:rsidR="009B120A">
              <w:rPr>
                <w:lang w:val="hu-HU"/>
              </w:rPr>
              <w:t>4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9B12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B120A">
              <w:rPr>
                <w:lang w:val="hu-HU"/>
              </w:rPr>
              <w:t>5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>belső kontrollrendszeréről és belső ellenőrzéséről szóló 370/2011. (XII. 31.) Korm. rendelet (a továbbiakban Bkr.)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r w:rsidRPr="00277606">
        <w:t xml:space="preserve">a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9B120A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C27191">
        <w:t>1</w:t>
      </w:r>
      <w:r w:rsidR="009B120A">
        <w:t>3</w:t>
      </w:r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r w:rsidR="006D0BA8" w:rsidRPr="00B75B4C">
        <w:rPr>
          <w:lang w:val="hu-HU"/>
        </w:rPr>
        <w:t>b</w:t>
      </w:r>
      <w:r w:rsidRPr="00B75B4C">
        <w:rPr>
          <w:lang w:val="hu-HU"/>
        </w:rPr>
        <w:t xml:space="preserve">első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lastRenderedPageBreak/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3E1" w:rsidRDefault="001123E1" w:rsidP="006D0BA8">
      <w:r>
        <w:separator/>
      </w:r>
    </w:p>
  </w:endnote>
  <w:endnote w:type="continuationSeparator" w:id="0">
    <w:p w:rsidR="001123E1" w:rsidRDefault="001123E1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9E229D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E03302">
          <w:rPr>
            <w:noProof/>
          </w:rPr>
          <w:t>2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3E1" w:rsidRDefault="001123E1" w:rsidP="006D0BA8">
      <w:r>
        <w:separator/>
      </w:r>
    </w:p>
  </w:footnote>
  <w:footnote w:type="continuationSeparator" w:id="0">
    <w:p w:rsidR="001123E1" w:rsidRDefault="001123E1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123E1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B0D02"/>
    <w:rsid w:val="004C22F0"/>
    <w:rsid w:val="004D50E1"/>
    <w:rsid w:val="0050772C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B120A"/>
    <w:rsid w:val="009C1156"/>
    <w:rsid w:val="009C40A1"/>
    <w:rsid w:val="009D1DFE"/>
    <w:rsid w:val="009D34B9"/>
    <w:rsid w:val="009E04AE"/>
    <w:rsid w:val="009E229D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B625D"/>
    <w:rsid w:val="00D40589"/>
    <w:rsid w:val="00D679A3"/>
    <w:rsid w:val="00D77EAB"/>
    <w:rsid w:val="00D8389E"/>
    <w:rsid w:val="00D8513C"/>
    <w:rsid w:val="00DD258F"/>
    <w:rsid w:val="00DF4710"/>
    <w:rsid w:val="00E03302"/>
    <w:rsid w:val="00E10ECC"/>
    <w:rsid w:val="00E17E5D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AF19E-4542-4B04-A548-E53CA936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2022-11-17T12:40:00Z</cp:lastPrinted>
  <dcterms:created xsi:type="dcterms:W3CDTF">2023-12-20T14:42:00Z</dcterms:created>
  <dcterms:modified xsi:type="dcterms:W3CDTF">2023-12-20T14:42:00Z</dcterms:modified>
</cp:coreProperties>
</file>