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 xml:space="preserve">Előterjesztés </w:t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z w:val="24"/>
          <w:szCs w:val="24"/>
        </w:rPr>
        <w:t>Kup község Roma Nemzetiségi Önkormányzat Képviselő-testületének 2021. november 24-i ülésére.</w:t>
      </w:r>
    </w:p>
    <w:p>
      <w:pPr>
        <w:pStyle w:val="Normal"/>
        <w:jc w:val="center"/>
        <w:rPr>
          <w:sz w:val="24"/>
          <w:szCs w:val="24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z w:val="24"/>
          <w:szCs w:val="24"/>
        </w:rPr>
        <w:t>Tisztelt Képviselők!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z w:val="24"/>
          <w:szCs w:val="24"/>
        </w:rPr>
        <w:t>Hagyományainkhoz híven javaslom, hogy idén is ajándékozzuk meg a közösség tagjait Mikulásra édességcsomaggal.</w:t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z w:val="24"/>
          <w:szCs w:val="24"/>
        </w:rPr>
        <w:t>Az édességcsomagokat beszerezzük, a kiosztást, családokhoz eljuttatást közösen végezzük el.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z w:val="24"/>
          <w:szCs w:val="24"/>
        </w:rPr>
        <w:t>Kup 2021. november 18.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z w:val="24"/>
          <w:szCs w:val="24"/>
        </w:rPr>
        <w:tab/>
        <w:tab/>
        <w:tab/>
        <w:tab/>
        <w:tab/>
        <w:tab/>
        <w:tab/>
        <w:t>Sárközi Tibor sk</w:t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z w:val="24"/>
          <w:szCs w:val="24"/>
        </w:rPr>
        <w:tab/>
        <w:tab/>
        <w:tab/>
        <w:tab/>
        <w:tab/>
        <w:tab/>
        <w:tab/>
        <w:t xml:space="preserve"> elnök 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rPr/>
      </w:pPr>
      <w:r>
        <w:rPr>
          <w:sz w:val="24"/>
          <w:szCs w:val="24"/>
        </w:rPr>
        <w:t xml:space="preserve"> </w:t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0aec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fejsllb">
    <w:name w:val="Élőfej és élőláb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Lfej">
    <w:name w:val="Header"/>
    <w:basedOn w:val="Lfejsllb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LibreOffice/6.3.6.2$Windows_x86 LibreOffice_project/2196df99b074d8a661f4036fca8fa0cbfa33a497</Application>
  <Pages>1</Pages>
  <Words>44</Words>
  <Characters>332</Characters>
  <CharactersWithSpaces>386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2021-08-05T06:16:00Z</dcterms:created>
  <dc:creator>Richárd Mocsár</dc:creator>
  <dc:description/>
  <dc:language>hu-HU</dc:language>
  <cp:lastModifiedBy/>
  <cp:lastPrinted>2021-08-05T06:16:00Z</cp:lastPrinted>
  <dcterms:modified xsi:type="dcterms:W3CDTF">2021-12-08T21:49:21Z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