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21" w:rsidRDefault="00D52221" w:rsidP="00256B0A">
      <w:pPr>
        <w:pStyle w:val="Nincstrkz"/>
        <w:jc w:val="center"/>
      </w:pPr>
    </w:p>
    <w:p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0CDE">
        <w:t>3</w:t>
      </w:r>
      <w:r>
        <w:t>. sz. melléklet</w:t>
      </w:r>
    </w:p>
    <w:p w:rsidR="00D52221" w:rsidRDefault="00D52221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</w:p>
    <w:p w:rsidR="00023534" w:rsidRDefault="00023534" w:rsidP="00256B0A">
      <w:pPr>
        <w:pStyle w:val="Nincstrkz"/>
        <w:jc w:val="center"/>
      </w:pPr>
      <w:proofErr w:type="gramStart"/>
      <w:r>
        <w:t>a</w:t>
      </w:r>
      <w:proofErr w:type="gramEnd"/>
      <w:r>
        <w:t xml:space="preserve"> gördülő fejlesztési tervhez a 61/2015.(</w:t>
      </w:r>
      <w:proofErr w:type="spellStart"/>
      <w:r>
        <w:t>X.21</w:t>
      </w:r>
      <w:proofErr w:type="spellEnd"/>
      <w:r>
        <w:t xml:space="preserve">.) </w:t>
      </w:r>
      <w:proofErr w:type="spellStart"/>
      <w:r>
        <w:t>NFM</w:t>
      </w:r>
      <w:proofErr w:type="spellEnd"/>
      <w:r>
        <w:t xml:space="preserve"> rendelet alapján</w:t>
      </w:r>
    </w:p>
    <w:p w:rsidR="00256B0A" w:rsidRDefault="00256B0A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256B0A" w:rsidRDefault="00256B0A" w:rsidP="00256B0A">
      <w:pPr>
        <w:pStyle w:val="Nincstrkz"/>
        <w:jc w:val="center"/>
      </w:pPr>
    </w:p>
    <w:p w:rsidR="00256B0A" w:rsidRDefault="00256B0A" w:rsidP="00664F40">
      <w:pPr>
        <w:pStyle w:val="Nincstrkz"/>
        <w:spacing w:line="360" w:lineRule="auto"/>
        <w:jc w:val="both"/>
      </w:pPr>
      <w:r>
        <w:t xml:space="preserve">Alulírott </w:t>
      </w:r>
      <w:r w:rsidR="0001292B">
        <w:t>Varga Imre</w:t>
      </w:r>
      <w:r w:rsidR="00330E56">
        <w:t xml:space="preserve"> </w:t>
      </w:r>
      <w:r w:rsidR="00B84E6B">
        <w:t xml:space="preserve">polgármester kijelentem, hogy </w:t>
      </w:r>
      <w:r w:rsidR="0001292B">
        <w:t>Kup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</w:t>
      </w:r>
      <w:r w:rsidR="00D52221">
        <w:t>tervben</w:t>
      </w:r>
      <w:r>
        <w:t xml:space="preserve"> a víziközmű-szolgáltatásról szóló 2011. évi </w:t>
      </w:r>
      <w:proofErr w:type="spellStart"/>
      <w:r>
        <w:t>CCIX</w:t>
      </w:r>
      <w:proofErr w:type="spellEnd"/>
      <w:r>
        <w:t>. törvény egyes rendelkezéseinek végrehajtásáról szóló 58/2013. (</w:t>
      </w:r>
      <w:proofErr w:type="spellStart"/>
      <w:r>
        <w:t>II.27</w:t>
      </w:r>
      <w:proofErr w:type="spellEnd"/>
      <w:r>
        <w:t xml:space="preserve">.) Korm. </w:t>
      </w:r>
      <w:proofErr w:type="gramStart"/>
      <w:r>
        <w:t>rendel</w:t>
      </w:r>
      <w:r w:rsidR="006431F7">
        <w:t>et vonatkozó</w:t>
      </w:r>
      <w:proofErr w:type="gramEnd"/>
      <w:r w:rsidR="006431F7">
        <w:t xml:space="preserve"> előírásait </w:t>
      </w:r>
      <w:r>
        <w:t>maradéktalanul figyelembe vette.</w:t>
      </w:r>
    </w:p>
    <w:p w:rsidR="00256B0A" w:rsidRDefault="00256B0A" w:rsidP="00664F40">
      <w:pPr>
        <w:pStyle w:val="Nincstrkz"/>
        <w:spacing w:line="360" w:lineRule="auto"/>
        <w:jc w:val="both"/>
      </w:pP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EF1B73" w:rsidP="00256B0A">
      <w:pPr>
        <w:pStyle w:val="Nincstrkz"/>
        <w:jc w:val="both"/>
      </w:pPr>
      <w:r>
        <w:t xml:space="preserve">Kelt, </w:t>
      </w:r>
      <w:r w:rsidR="00664F40">
        <w:t>2021</w:t>
      </w:r>
      <w:r w:rsidR="0001292B">
        <w:t xml:space="preserve">. szeptember 15. 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380CDE">
        <w:t xml:space="preserve">            </w:t>
      </w:r>
      <w:r w:rsidR="0001292B">
        <w:t xml:space="preserve">Varga Imre 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 w:rsidSect="00A52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hyphenationZone w:val="425"/>
  <w:characterSpacingControl w:val="doNotCompress"/>
  <w:compat/>
  <w:rsids>
    <w:rsidRoot w:val="00256B0A"/>
    <w:rsid w:val="0001292B"/>
    <w:rsid w:val="00023534"/>
    <w:rsid w:val="00132C42"/>
    <w:rsid w:val="001F39BF"/>
    <w:rsid w:val="00256B0A"/>
    <w:rsid w:val="00330E56"/>
    <w:rsid w:val="00380CDE"/>
    <w:rsid w:val="00384A7D"/>
    <w:rsid w:val="004A79DA"/>
    <w:rsid w:val="006431F7"/>
    <w:rsid w:val="00664F40"/>
    <w:rsid w:val="006F3D52"/>
    <w:rsid w:val="00971ED3"/>
    <w:rsid w:val="00A00CA4"/>
    <w:rsid w:val="00A504A1"/>
    <w:rsid w:val="00A52606"/>
    <w:rsid w:val="00AF1A07"/>
    <w:rsid w:val="00B84E6B"/>
    <w:rsid w:val="00BC3DCE"/>
    <w:rsid w:val="00D52221"/>
    <w:rsid w:val="00EF1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260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user</cp:lastModifiedBy>
  <cp:revision>20</cp:revision>
  <cp:lastPrinted>2021-09-16T09:14:00Z</cp:lastPrinted>
  <dcterms:created xsi:type="dcterms:W3CDTF">2016-08-18T07:29:00Z</dcterms:created>
  <dcterms:modified xsi:type="dcterms:W3CDTF">2021-09-16T09:14:00Z</dcterms:modified>
</cp:coreProperties>
</file>