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styles.xml" manifest:media-type="text/xml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content.xml" manifest:media-type="text/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Liberation Serif" svg:font-family="'Liberation Serif'" style:font-family-generic="roman" style:font-pitch="variable"/>
    <style:font-face style:name="Mangal" svg:font-family="Mangal" style:font-family-generic="roman" style:font-pitch="variable"/>
    <style:font-face style:name="Calibri" svg:font-family="Calibri" style:font-family-generic="swiss" style:font-pitch="variable"/>
    <style:font-face style:name="Liberation Sans" svg:font-family="'Liberation Sans'" style:font-family-generic="swiss" style:font-pitch="variable"/>
    <style:font-face style:name="Microsoft YaHei" svg:font-family="'Microsoft YaHei'" style:font-family-generic="swiss" style:font-pitch="variable"/>
    <style:font-face style:name="SimSun" svg:font-family="SimSun" style:font-family-generic="system" style:font-pitch="variable"/>
  </office:font-face-decls>
  <office:automatic-styles>
    <style:style style:name="P1" style:family="paragraph" style:parent-style-name="Standard">
      <style:paragraph-properties fo:margin-top="0cm" fo:margin-bottom="0.353cm" loext:contextual-spacing="false" fo:line-height="115%"/>
      <style:text-properties style:font-name="Calibri" fo:font-size="11pt" fo:language="en" fo:country="US" style:font-size-asian="11pt"/>
    </style:style>
    <style:style style:name="P2" style:family="paragraph" style:parent-style-name="Standard">
      <style:paragraph-properties fo:margin-top="0cm" fo:margin-bottom="0.353cm" loext:contextual-spacing="false" fo:line-height="115%" fo:text-align="justify" style:justify-single-word="false"/>
    </style:style>
    <style:style style:name="P3" style:family="paragraph" style:parent-style-name="Standard" style:master-page-name="MP0">
      <style:paragraph-properties fo:margin-top="0cm" fo:margin-bottom="0.353cm" loext:contextual-spacing="false" fo:line-height="115%" fo:text-align="center" style:justify-single-word="false" style:page-number="auto" fo:break-before="page"/>
      <style:text-properties style:font-name="Calibri" fo:font-size="11pt" fo:language="en" fo:country="US" fo:font-style="italic" fo:font-weight="bold" style:font-size-asian="11pt" style:font-style-asian="italic" style:font-weight-asian="bold"/>
    </style:style>
    <style:style style:name="T1" style:family="text">
      <style:text-properties style:font-name="Calibri" fo:font-size="11pt" fo:language="en" fo:country="US" style:font-size-asian="11pt"/>
    </style:style>
    <style:style style:name="T2" style:family="text">
      <style:text-properties style:font-name="Calibri" fo:font-size="11pt" fo:language="en" fo:country="US" officeooo:rsid="00122514" style:font-size-asian="11pt"/>
    </style:style>
    <style:style style:name="T3" style:family="text">
      <style:text-properties style:font-name="Calibri" fo:font-size="11pt" fo:language="en" fo:country="US" officeooo:rsid="00138274" style:font-size-asian="11pt"/>
    </style:style>
    <style:style style:name="T4" style:family="text">
      <style:text-properties style:font-name="Calibri" fo:font-size="11pt" fo:language="en" fo:country="US" officeooo:rsid="001575dd" style:font-size-asian="11pt"/>
    </style:style>
    <style:style style:name="T5" style:family="text">
      <style:text-properties style:font-name="Calibri" fo:font-size="11pt" fo:language="en" fo:country="US" officeooo:rsid="00169d16" style:font-size-asian="11pt"/>
    </style:style>
    <style:style style:name="T6" style:family="text">
      <style:text-properties style:font-name="Calibri" fo:font-size="11pt" style:font-size-asian="11pt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3">INDOKOLÁS</text:p>
      <text:p text:style-name="P1"/>
      <text:p text:style-name="P2">
        <text:span text:style-name="Bekezdés_20_alapbetűtípusa">
          <text:span text:style-name="T1"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</text:span>
        </text:span>
        <text:span text:style-name="Bekezdés_20_alapbetűtípusa">
          <text:span text:style-name="T6">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text:span>
        </text:span>
      </text:p>
      <text:p text:style-name="P2">
        <text:span text:style-name="Bekezdés_20_alapbetűtípusa">
          <text:span text:style-name="T1">Tisztelt Képviselő testület! A rendeletet módosítani kellett </text:span>
        </text:span>
        <text:span text:style-name="Bekezdés_20_alapbetűtípusa">
          <text:span text:style-name="T2">a tervezettnél nagyobb összegű adóbevételek miatt, a bérkompenzáció és az ÁHT-n belüli megelőlegezés összege miatt, </text:span>
        </text:span>
        <text:span text:style-name="Bekezdés_20_alapbetűtípusa">
          <text:span text:style-name="T3">
            óvodai gyermekétkezési létszám növekedés 
            <text:s/>
            és gyermeklétszám növekedése miatti többlet támogatás összegével,árok készítése,útjavítása, 
          </text:span>
        </text:span>
        <text:span text:style-name="Bekezdés_20_alapbetűtípusa">
          <text:span text:style-name="T4">művelődési ház festése és járólapozásának költségei miatt, szociális csomag vásárlásának összege miatt, </text:span>
        </text:span>
        <text:span text:style-name="Bekezdés_20_alapbetűtípusa">
          <text:span text:style-name="T5">a téli rezsicsökkentés támogatásának összegével.</text:span>
        </text:span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generator>LibreOffice/5.4.6.2$Windows_x86 LibreOffice_project/4014ce260a04f1026ba855d3b8d91541c224eab8</meta:generator>
    <meta:creation-date>2017-08-09T12:44:00Z</meta:creation-date>
    <dc:date>2019-04-04T10:00:17.805000000</dc:date>
    <meta:editing-cycles>10</meta:editing-cycles>
    <meta:editing-duration>PT2H11M19S</meta:editing-duration>
    <meta:document-statistic meta:table-count="0" meta:image-count="0" meta:object-count="0" meta:page-count="1" meta:paragraph-count="3" meta:word-count="214" meta:character-count="1855" meta:non-whitespace-character-count="1643"/>
    <meta:template xlink:type="simple" xlink:actuate="onRequest" xlink:title="" xlink:href="Normal.dotm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35721</config:config-item>
      <config:config-item config:name="ViewAreaHeight" config:type="long">22638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16716</config:config-item>
          <config:config-item config:name="ViewTop" config:type="long">14390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35719</config:config-item>
          <config:config-item config:name="VisibleBottom" config:type="long">22636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90</config:config-item>
          <config:config-item config:name="IsSelectedFrame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otectForm" config:type="boolean">false</config:config-item>
      <config:config-item config:name="PrinterName" config:type="string"/>
      <config:config-item config:name="EmbeddedDatabaseName" config:type="string"/>
      <config:config-item config:name="CurrentDatabaseDataSource" config:type="string"/>
      <config:config-item config:name="LinkUpdateMode" config:type="short">1</config:config-item>
      <config:config-item config:name="AddParaTableSpacingAtStart" config:type="boolean">true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FieldAutoUpdate" config:type="boolean">true</config:config-item>
      <config:config-item config:name="AddVerticalFrameOffsets" config:type="boolean">false</config:config-item>
      <config:config-item config:name="BackgroundParaOverDrawings" config:type="boolean">false</config:config-item>
      <config:config-item config:name="AddParaTableSpacing" config:type="boolean">true</config:config-item>
      <config:config-item config:name="ChartAutoUpdate" config:type="boolean">true</config:config-item>
      <config:config-item config:name="CurrentDatabaseCommand" config:type="string"/>
      <config:config-item config:name="AlignTabStopPosition" config:type="boolean">true</config:config-item>
      <config:config-item config:name="PrinterSetup" config:type="base64Binary"/>
      <config:config-item config:name="IsKernAsianPunctuation" config:type="boolean">false</config:config-item>
      <config:config-item config:name="CharacterCompressionType" config:type="short">0</config:config-item>
      <config:config-item config:name="ApplyUserData" config:type="boolean">true</config:config-item>
      <config:config-item config:name="SaveGlobalDocumentLinks" config:type="boolean">false</config:config-item>
      <config:config-item config:name="SurroundTextWrapSmall" config:type="boolean">false</config:config-item>
      <config:config-item config:name="SmallCapsPercentage66" config:type="boolean">false</config:config-item>
      <config:config-item config:name="CurrentDatabaseCommandType" config:type="int">0</config:config-item>
      <config:config-item config:name="SaveVersionOnClose" config:type="boolean">false</config:config-item>
      <config:config-item config:name="UpdateFromTemplate" config:type="boolean">true</config:config-item>
      <config:config-item config:name="PrintSingleJobs" config:type="boolean">false</config:config-item>
      <config:config-item config:name="PrinterIndependentLayout" config:type="string">high-resolution</config:config-item>
      <config:config-item config:name="EmbedSystemFonts" config:type="boolean">false</config:config-item>
      <config:config-item config:name="DoNotCaptureDrawObjsOnPage" config:type="boolean">false</config:config-item>
      <config:config-item config:name="UseFormerObjectPositioning" config:type="boolean">false</config:config-item>
      <config:config-item config:name="IsLabelDocument" config:type="boolean">false</config:config-item>
      <config:config-item config:name="AddFrameOffsets" config:type="boolean">false</config:config-item>
      <config:config-item config:name="AddExternalLeading" config:type="boolean">true</config:config-item>
      <config:config-item config:name="UseOldNumbering" config:type="boolean">false</config:config-item>
      <config:config-item config:name="OutlineLevelYieldsNumbering" config:type="boolean">false</config:config-item>
      <config:config-item config:name="DoNotResetParaAttrsForNumFont" config:type="boolean">false</config:config-item>
      <config:config-item config:name="IgnoreFirstLineIndentInNumbering" config:type="boolean">false</config:config-item>
      <config:config-item config:name="AllowPrintJobCancel" config:type="boolean">true</config:config-item>
      <config:config-item config:name="UseFormerLineSpacing" config:type="boolean">false</config:config-item>
      <config:config-item config:name="AddParaSpacingToTableCells" config:type="boolean">true</config:config-item>
      <config:config-item config:name="UseFormerTextWrapping" config:type="boolean">false</config:config-item>
      <config:config-item config:name="RedlineProtectionKey" config:type="base64Binary"/>
      <config:config-item config:name="ConsiderTextWrapOnObjPos" config:type="boolean">false</config:config-item>
      <config:config-item config:name="DoNotJustifyLinesWithManualBreak" config:type="boolean">false</config:config-item>
      <config:config-item config:name="EmbedFonts" config:type="boolean">false</config:config-item>
      <config:config-item config:name="TableRowKeep" config:type="boolean">false</config:config-item>
      <config:config-item config:name="TabsRelativeToIndent" config:type="boolean">true</config:config-item>
      <config:config-item config:name="IgnoreTabsAndBlanksForLineCalculation" config:type="boolean">false</config:config-item>
      <config:config-item config:name="RsidRoot" config:type="int">783934</config:config-item>
      <config:config-item config:name="LoadReadonly" config:type="boolean">false</config:config-item>
      <config:config-item config:name="ClipAsCharacterAnchoredWriterFlyFrames" config:type="boolean">false</config:config-item>
      <config:config-item config:name="UnxForceZeroExtLeading" config:type="boolean">false</config:config-item>
      <config:config-item config:name="UseOldPrinterMetrics" config:type="boolean">false</config:config-item>
      <config:config-item config:name="TabAtLeftIndentForParagraphsInList" config:type="boolean">false</config:config-item>
      <config:config-item config:name="Rsid" config:type="int">1482006</config:config-item>
      <config:config-item config:name="MsWordCompTrailingBlanks" config:type="boolean">false</config:config-item>
      <config:config-item config:name="MathBaselineAlignment" config:type="boolean">false</config:config-item>
      <config:config-item config:name="InvertBorderSpacing" config:type="boolean">false</config:config-item>
      <config:config-item config:name="CollapseEmptyCellPara" config:type="boolean">true</config:config-item>
      <config:config-item config:name="TabOverflow" config:type="boolean">true</config:config-item>
      <config:config-item config:name="StylesNoDefault" config:type="boolean">false</config:config-item>
      <config:config-item config:name="ClippedPictures" config:type="boolean">false</config:config-item>
      <config:config-item config:name="TabOverMargin" config:type="boolean">false</config:config-item>
      <config:config-item config:name="TreatSingleColumnBreakAsPageBreak" config:type="boolean">false</config:config-item>
      <config:config-item config:name="ApplyParagraphMarkFormatToNumbering" config:type="boolean">false</config:config-item>
      <config:config-item config:name="PropLineSpacingShrinksFirstLine" config:type="boolean">true</config:config-item>
      <config:config-item config:name="SubtractFlysAnchoredAtFlys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BlackFonts" config:type="boolean">false</config:config-item>
      <config:config-item config:name="PrintProspect" config:type="boolean">false</config:config-item>
      <config:config-item config:name="PrintLeftPag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TextPlaceholder" config:type="boolean">false</config:config-item>
      <config:config-item config:name="PrintDrawings" config:type="boolean">true</config:config-item>
      <config:config-item config:name="PrintHiddenText" config:type="boolean">false</config:config-item>
      <config:config-item config:name="PrintTables" config:type="boolean">true</config:config-item>
      <config:config-item config:name="PrintProspectRTL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EmptyPage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css3t="http://www.w3.org/TR/css3-text/" office:version="1.2">
  <office:font-face-decls>
    <style:font-face style:name="Liberation Serif" svg:font-family="'Liberation Serif'" style:font-family-generic="roman" style:font-pitch="variable"/>
    <style:font-face style:name="Mangal" svg:font-family="Mangal" style:font-family-generic="roman" style:font-pitch="variable"/>
    <style:font-face style:name="Calibri" svg:font-family="Calibri" style:font-family-generic="swiss" style:font-pitch="variable"/>
    <style:font-face style:name="Liberation Sans" svg:font-family="'Liberation Sans'" style:font-family-generic="swiss" style:font-pitch="variable"/>
    <style:font-face style:name="Microsoft YaHei" svg:font-family="'Microsoft YaHei'" style:font-family-generic="swiss" style:font-pitch="variable"/>
    <style:font-face style:name="SimSun" svg:font-family="SimSun" style:font-family-generic="system" style:font-pitch="variable"/>
  </office:font-face-decls>
  <office:styles>
    <style:default-style style:family="graphic">
      <style:graphic-properties draw:stroke="solid" svg:stroke-width="0.035cm" svg:stroke-color="#2f528f" draw:stroke-linejoin="miter" svg:stroke-linecap="butt" draw:fill-color="#4472c4" fo:wrap-option="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fo:line-height="100%" fo:text-align="start" style:text-autospace="ideograph-alpha" style:line-break="strict" style:font-independent-line-spacing="false">
        <style:tab-stops/>
      </style:paragraph-properties>
      <style:text-properties fo:font-variant="normal" fo:text-transform="none" style:use-window-font-color="true" style:text-outline="false" style:text-line-through-style="none" style:text-line-through-type="none" style:text-position="0% 100%" style:font-name="Liberation Serif" fo:font-size="12pt" fo:letter-spacing="normal" fo:language="hu" fo:country="HU" fo:font-style="normal" style:text-underline-style="none" fo:font-weight="normal" style:letter-kerning="true" style:font-name-asian="SimSun" style:font-size-asian="12pt" style:language-asian="zh" style:country-asian="CN" style:font-style-asian="normal" style:font-weight-asian="normal" style:font-name-complex="Mangal" style:font-size-complex="12pt" style:language-complex="hi" style:country-complex="IN" style:font-style-complex="normal" style:font-weight-complex="normal" style:text-emphasize="none" style:text-scale="100%" style:font-relief="none"/>
    </style:default-style>
    <style:default-style style:family="paragraph">
      <style:paragraph-properties fo:line-height="100%" fo:text-align="start" style:justify-single-word="false" fo:keep-together="auto" fo:orphans="0" fo:widows="0" fo:hyphenation-ladder-count="no-limit" fo:break-before="auto" fo:break-after="auto" fo:background-color="transparent" fo:padding="0cm" fo:border="none" style:shadow="none" fo:keep-with-next="auto" text:number-lines="true" text:line-number="0" style:text-autospace="ideograph-alpha" style:punctuation-wrap="hanging" style:line-break="strict" style:tab-stop-distance="1.27cm" style:vertical-align="baseline" style:snap-to-layout-grid="true" style:writing-mode="lr-tb">
        <style:background-image/>
      </style:paragraph-properties>
      <style:text-properties fo:font-variant="normal" fo:text-transform="none" style:use-window-font-color="true" style:text-outline="false" style:text-line-through-style="none" style:text-line-through-type="none" style:text-position="0% 100%" style:font-name="Liberation Serif" fo:font-size="12pt" fo:letter-spacing="normal" fo:language="hu" fo:country="HU" fo:font-style="normal" style:text-underline-style="none" fo:font-weight="normal" style:letter-kerning="true" fo:background-color="transparent" style:font-name-asian="SimSun" style:font-size-asian="12pt" style:language-asian="zh" style:country-asian="CN" style:font-style-asian="normal" style:font-weight-asian="normal" style:font-name-complex="Mangal" style:font-size-complex="12pt" style:language-complex="hi" style:country-complex="IN" style:font-style-complex="normal" style:font-weight-complex="normal" style:text-emphasize="none" style:text-combine="none" style:text-scale="100%" style:font-relief="none" fo:hyphenate="tru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>
      <style:paragraph-properties fo:hyphenation-ladder-count="no-limit"/>
      <style:text-properties fo:hyphenate="false"/>
    </style:style>
    <style:style style:name="Normál" style:family="paragraph">
      <style:paragraph-properties fo:hyphenation-ladder-count="no-limit"/>
      <style:text-properties fo:hyphenate="false"/>
    </style:style>
    <style:style style:name="Heading" style:family="paragraph" style:parent-style-name="Standard" style:next-style-name="Text_20_body" style:class="text">
      <style:paragraph-properties fo:margin-top="0.423cm" fo:margin-bottom="0.212cm" loext:contextual-spacing="false" fo:hyphenation-ladder-count="no-limit" fo:keep-with-next="always"/>
      <style:text-properties style:font-name="Liberation Sans" fo:font-family="'Liberation Sans'" style:font-family-generic="swiss" style:font-pitch="variable" fo:font-size="14pt" style:font-name-asian="Microsoft YaHei" style:font-family-asian="'Microsoft YaHei'" style:font-family-generic-asian="swiss" style:font-pitch-asian="variable" style:font-size-asian="14pt" style:font-size-complex="14pt" fo:hyphenate="false"/>
    </style:style>
    <style:style style:name="Text_20_body" style:display-name="Text body" style:family="paragraph" style:parent-style-name="Standard" style:class="text">
      <style:paragraph-properties fo:margin-top="0cm" fo:margin-bottom="0.247cm" loext:contextual-spacing="false" fo:line-height="120%" fo:hyphenation-ladder-count="no-limit"/>
      <style:text-properties fo:hyphenate="false"/>
    </style:style>
    <style:style style:name="List" style:family="paragraph" style:parent-style-name="Text_20_body" style:class="list">
      <style:paragraph-properties fo:hyphenation-ladder-count="no-limit"/>
      <style:text-properties fo:hyphenate="false"/>
    </style:style>
    <style:style style:name="Képaláírás" style:family="paragraph" style:parent-style-name="Standard">
      <style:paragraph-properties fo:margin-top="0.212cm" fo:margin-bottom="0.212cm" loext:contextual-spacing="false" fo:hyphenation-ladder-count="no-limit" text:number-lines="false" text:line-number="0"/>
      <style:text-properties fo:font-style="italic" style:font-style-asian="italic" style:font-style-complex="italic" fo:hyphenate="false"/>
    </style:style>
    <style:style style:name="Index" style:family="paragraph" style:parent-style-name="Standard" style:class="index">
      <style:paragraph-properties fo:hyphenation-ladder-count="no-limit" text:number-lines="false" text:line-number="0"/>
      <style:text-properties fo:hyphenate="false"/>
    </style:style>
    <style:style style:name="Bekezdés_20_alapbetűtípusa" style:display-name="Bekezdés alapbetűtípusa" style:family="text"/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  <style:default-page-layout>
      <style:page-layout-properties fo:border="none" fo:padding="0cm" style:writing-mode="lr-tb" style:layout-grid-standard-mode="true"/>
    </style:default-page-layout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distance-before-sep="0.101cm" style:distance-after-sep="0.101cm" style:line-style="none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>
        <style:footnote-sep style:width="0.018cm" style:line-style="none" style:adjustment="left" style:rel-width="33%" style:color="#000000"/>
      </style:page-layout-properties>
      <style:header-style/>
      <style:footer-style/>
    </style:page-layout>
  </office:automatic-styles>
  <office:master-styles>
    <style:master-page style:name="Standard" style:page-layout-name="Mpm1"/>
    <style:master-page style:name="MP0" style:page-layout-name="Mpm2"/>
  </office:master-styles>
</office:document-styles>
</file>