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626" w:rsidRDefault="00FB4626" w:rsidP="00FB4626">
      <w:pPr>
        <w:spacing w:line="240" w:lineRule="auto"/>
        <w:jc w:val="center"/>
        <w:rPr>
          <w:b/>
        </w:rPr>
      </w:pPr>
      <w:r>
        <w:rPr>
          <w:b/>
        </w:rPr>
        <w:t>ELŐTERJESZTÉS</w:t>
      </w:r>
    </w:p>
    <w:p w:rsidR="00FB4626" w:rsidRDefault="00FB4626" w:rsidP="00FB4626">
      <w:pPr>
        <w:spacing w:line="240" w:lineRule="auto"/>
        <w:jc w:val="center"/>
        <w:rPr>
          <w:b/>
        </w:rPr>
      </w:pPr>
    </w:p>
    <w:p w:rsidR="0033373E" w:rsidRDefault="00547B42" w:rsidP="00B007EE">
      <w:pPr>
        <w:spacing w:line="240" w:lineRule="auto"/>
      </w:pPr>
      <w:r w:rsidRPr="006B1425">
        <w:rPr>
          <w:b/>
        </w:rPr>
        <w:t>Tárgy:</w:t>
      </w:r>
      <w:r>
        <w:t xml:space="preserve"> Több ellátásért felelős</w:t>
      </w:r>
      <w:r w:rsidR="001E5ED5">
        <w:t xml:space="preserve"> </w:t>
      </w:r>
      <w:r>
        <w:t>tulajdonában lévő</w:t>
      </w:r>
      <w:r w:rsidR="007D4971">
        <w:t xml:space="preserve"> V03 </w:t>
      </w:r>
      <w:proofErr w:type="spellStart"/>
      <w:r>
        <w:t>viziközmű</w:t>
      </w:r>
      <w:proofErr w:type="spellEnd"/>
      <w:r>
        <w:t>-</w:t>
      </w:r>
      <w:r w:rsidR="008E7D45">
        <w:tab/>
      </w:r>
      <w:r>
        <w:t>rendszer</w:t>
      </w:r>
      <w:r w:rsidR="000B764E">
        <w:t xml:space="preserve"> </w:t>
      </w:r>
      <w:r w:rsidR="001E5ED5">
        <w:t xml:space="preserve">üzemeltetési </w:t>
      </w:r>
      <w:r w:rsidR="007711E6">
        <w:t>szerződése</w:t>
      </w:r>
    </w:p>
    <w:p w:rsidR="00547B42" w:rsidRDefault="00547B42" w:rsidP="00B007EE">
      <w:pPr>
        <w:spacing w:line="240" w:lineRule="auto"/>
        <w:jc w:val="both"/>
      </w:pPr>
    </w:p>
    <w:p w:rsidR="00547B42" w:rsidRDefault="00547B42" w:rsidP="00B007EE">
      <w:pPr>
        <w:spacing w:line="240" w:lineRule="auto"/>
        <w:rPr>
          <w:b/>
        </w:rPr>
      </w:pPr>
    </w:p>
    <w:p w:rsidR="006B1425" w:rsidRPr="000B764E" w:rsidRDefault="001E5ED5" w:rsidP="00B007EE">
      <w:pPr>
        <w:spacing w:line="240" w:lineRule="auto"/>
        <w:jc w:val="both"/>
        <w:rPr>
          <w:b/>
        </w:rPr>
      </w:pPr>
      <w:r w:rsidRPr="000B764E">
        <w:rPr>
          <w:b/>
        </w:rPr>
        <w:t>Tisztelt Képviselőtestület!</w:t>
      </w:r>
    </w:p>
    <w:p w:rsidR="001E5ED5" w:rsidRDefault="001E5ED5" w:rsidP="00B007EE">
      <w:pPr>
        <w:spacing w:line="240" w:lineRule="auto"/>
        <w:jc w:val="both"/>
      </w:pPr>
    </w:p>
    <w:p w:rsidR="001E5ED5" w:rsidRDefault="001E5ED5" w:rsidP="00B007EE">
      <w:pPr>
        <w:spacing w:line="240" w:lineRule="auto"/>
        <w:jc w:val="both"/>
      </w:pPr>
      <w:r>
        <w:t xml:space="preserve">Jelenleg a V03 számú </w:t>
      </w:r>
      <w:proofErr w:type="spellStart"/>
      <w:r>
        <w:t>viziközmű</w:t>
      </w:r>
      <w:proofErr w:type="spellEnd"/>
      <w:r>
        <w:t>-rendszernek 3 db Ivóvízszolgáltatás Üzemeltetési Szerződése van hatályban 2013. január 1-től határozatlan időtartammal.</w:t>
      </w:r>
    </w:p>
    <w:p w:rsidR="000B764E" w:rsidRDefault="000B764E" w:rsidP="00B007EE">
      <w:pPr>
        <w:spacing w:line="240" w:lineRule="auto"/>
        <w:jc w:val="both"/>
      </w:pPr>
    </w:p>
    <w:p w:rsidR="006B1425" w:rsidRDefault="006B1425" w:rsidP="00B007EE">
      <w:pPr>
        <w:spacing w:line="240" w:lineRule="auto"/>
        <w:jc w:val="both"/>
        <w:rPr>
          <w:b/>
        </w:rPr>
      </w:pPr>
      <w:r>
        <w:t xml:space="preserve">A </w:t>
      </w:r>
      <w:proofErr w:type="spellStart"/>
      <w:r>
        <w:t>viziközmű</w:t>
      </w:r>
      <w:proofErr w:type="spellEnd"/>
      <w:r>
        <w:t>-szolgáltatásról szóló 2011.évi CCIX.</w:t>
      </w:r>
      <w:r w:rsidR="00B451E5">
        <w:t xml:space="preserve"> </w:t>
      </w:r>
      <w:r>
        <w:t xml:space="preserve">törvény </w:t>
      </w:r>
      <w:proofErr w:type="gramStart"/>
      <w:r>
        <w:t>( a</w:t>
      </w:r>
      <w:proofErr w:type="gramEnd"/>
      <w:r>
        <w:t xml:space="preserve"> továbbiakban: </w:t>
      </w:r>
      <w:proofErr w:type="spellStart"/>
      <w:r>
        <w:t>Vksztv</w:t>
      </w:r>
      <w:proofErr w:type="spellEnd"/>
      <w:r>
        <w:t>.) – 2016.</w:t>
      </w:r>
      <w:r w:rsidR="00547B42">
        <w:t xml:space="preserve"> július </w:t>
      </w:r>
      <w:r>
        <w:t>4.</w:t>
      </w:r>
      <w:r w:rsidR="00547B42">
        <w:t xml:space="preserve"> </w:t>
      </w:r>
      <w:r>
        <w:t xml:space="preserve">napjától hatályos – 83.§ (3a) bekezdése értelmében, </w:t>
      </w:r>
      <w:r w:rsidRPr="00547B42">
        <w:t xml:space="preserve">ha egy adott </w:t>
      </w:r>
      <w:proofErr w:type="spellStart"/>
      <w:r w:rsidRPr="00547B42">
        <w:t>viziközmű</w:t>
      </w:r>
      <w:proofErr w:type="spellEnd"/>
      <w:r w:rsidRPr="00547B42">
        <w:t xml:space="preserve">-rendszeren több ellátásért felelős tulajdonnal rendelkezik és a </w:t>
      </w:r>
      <w:proofErr w:type="spellStart"/>
      <w:r w:rsidRPr="00547B42">
        <w:t>vi</w:t>
      </w:r>
      <w:r>
        <w:t>ziközmű</w:t>
      </w:r>
      <w:proofErr w:type="spellEnd"/>
      <w:r>
        <w:t xml:space="preserve">-rendszerre nézve a fogyasztóvédelemről szóló 1997.évi CLV. törvény és a </w:t>
      </w:r>
      <w:proofErr w:type="spellStart"/>
      <w:r>
        <w:t>viziközmű</w:t>
      </w:r>
      <w:proofErr w:type="spellEnd"/>
      <w:r>
        <w:t>-szolgáltatásról szóló 2011.évi CCIX.</w:t>
      </w:r>
      <w:r w:rsidR="00377382">
        <w:t xml:space="preserve"> </w:t>
      </w:r>
      <w:r>
        <w:t>törvény</w:t>
      </w:r>
      <w:r w:rsidR="00547B42">
        <w:t xml:space="preserve"> módosításáról szóló 2016.évi XLII.</w:t>
      </w:r>
      <w:r w:rsidR="00377382">
        <w:t xml:space="preserve"> </w:t>
      </w:r>
      <w:r w:rsidR="00547B42">
        <w:t xml:space="preserve">törvény hatálybalépése napján több üzemeltetési jogviszony </w:t>
      </w:r>
      <w:r>
        <w:t xml:space="preserve">van hatályban, az 5/H.§ (1) bekezdésében foglalt követelményeknek való megfelelés érdekében </w:t>
      </w:r>
      <w:r w:rsidRPr="007711E6">
        <w:rPr>
          <w:b/>
        </w:rPr>
        <w:t xml:space="preserve">a </w:t>
      </w:r>
      <w:proofErr w:type="spellStart"/>
      <w:r w:rsidRPr="007711E6">
        <w:rPr>
          <w:b/>
        </w:rPr>
        <w:t>viziközmű</w:t>
      </w:r>
      <w:proofErr w:type="spellEnd"/>
      <w:r w:rsidRPr="007711E6">
        <w:rPr>
          <w:b/>
        </w:rPr>
        <w:t>-rendszer üzemeltetési jogviszonyának egy szerző</w:t>
      </w:r>
      <w:r w:rsidR="00547B42" w:rsidRPr="007711E6">
        <w:rPr>
          <w:b/>
        </w:rPr>
        <w:t>désbe foglalását 2017.december 3</w:t>
      </w:r>
      <w:r w:rsidRPr="007711E6">
        <w:rPr>
          <w:b/>
        </w:rPr>
        <w:t>1.napjáig végre kell hajtani.</w:t>
      </w:r>
    </w:p>
    <w:p w:rsidR="0033373E" w:rsidRDefault="0033373E" w:rsidP="00B007EE">
      <w:pPr>
        <w:spacing w:line="240" w:lineRule="auto"/>
        <w:jc w:val="both"/>
      </w:pPr>
    </w:p>
    <w:p w:rsidR="006B1425" w:rsidRDefault="006B1425" w:rsidP="00B007EE">
      <w:pPr>
        <w:spacing w:line="240" w:lineRule="auto"/>
        <w:jc w:val="both"/>
      </w:pPr>
      <w:r>
        <w:t>2012.</w:t>
      </w:r>
      <w:r w:rsidR="000B764E">
        <w:t xml:space="preserve"> december 14 </w:t>
      </w:r>
      <w:r>
        <w:t>–</w:t>
      </w:r>
      <w:r w:rsidR="00BF1407">
        <w:t xml:space="preserve"> </w:t>
      </w:r>
      <w:r w:rsidR="000B764E">
        <w:t>é</w:t>
      </w:r>
      <w:r>
        <w:t>n az Önkormányzatok me</w:t>
      </w:r>
      <w:r w:rsidR="00FE0A60">
        <w:t>gállapodtak az ellátásért felelő</w:t>
      </w:r>
      <w:r>
        <w:t xml:space="preserve">sök képviseletéről. A Vksztv.5/G § (1) Ha a </w:t>
      </w:r>
      <w:proofErr w:type="spellStart"/>
      <w:r>
        <w:t>viziközmű</w:t>
      </w:r>
      <w:proofErr w:type="spellEnd"/>
      <w:r>
        <w:t>-rendszeren</w:t>
      </w:r>
      <w:r w:rsidR="00FE0A60">
        <w:t xml:space="preserve"> több e</w:t>
      </w:r>
      <w:r>
        <w:t>llátásért felel</w:t>
      </w:r>
      <w:r w:rsidR="00F17FC9">
        <w:t>ős is tulajdonnal rendelkezik (</w:t>
      </w:r>
      <w:r>
        <w:t>a tovább</w:t>
      </w:r>
      <w:r w:rsidR="00FE0A60">
        <w:t>i</w:t>
      </w:r>
      <w:r>
        <w:t>akban: közös ellátásért fele</w:t>
      </w:r>
      <w:r w:rsidR="00FE0A60">
        <w:t>l</w:t>
      </w:r>
      <w:r>
        <w:t>ősség</w:t>
      </w:r>
      <w:r w:rsidR="00FE0A60">
        <w:t>g</w:t>
      </w:r>
      <w:r>
        <w:t xml:space="preserve">el érintett </w:t>
      </w:r>
      <w:proofErr w:type="spellStart"/>
      <w:r>
        <w:t>viziközmű</w:t>
      </w:r>
      <w:proofErr w:type="spellEnd"/>
      <w:r>
        <w:t>-rendsze</w:t>
      </w:r>
      <w:r w:rsidR="00F17FC9">
        <w:t>r</w:t>
      </w:r>
      <w:r w:rsidR="00FE0A60">
        <w:t>), akkor az érintettek az ell</w:t>
      </w:r>
      <w:r>
        <w:t xml:space="preserve">átásbiztonság követelménye </w:t>
      </w:r>
      <w:r w:rsidR="007711E6">
        <w:t>érdekében írásban megállapodnak az üzemeltetésről.</w:t>
      </w:r>
    </w:p>
    <w:p w:rsidR="006D269B" w:rsidRDefault="009E70C1" w:rsidP="00B007EE">
      <w:pPr>
        <w:spacing w:line="240" w:lineRule="auto"/>
        <w:jc w:val="both"/>
      </w:pPr>
      <w:r>
        <w:t>A 2012.évi megállapodás nem elégíti ki a törvényben előírtakat, ezért új megállapodást kell kötni az ellátásbiztonságról.</w:t>
      </w:r>
    </w:p>
    <w:p w:rsidR="009E70C1" w:rsidRDefault="009E70C1" w:rsidP="00B007EE">
      <w:pPr>
        <w:spacing w:line="240" w:lineRule="auto"/>
        <w:jc w:val="both"/>
      </w:pPr>
    </w:p>
    <w:p w:rsidR="007711E6" w:rsidRDefault="007711E6" w:rsidP="00B007EE">
      <w:pPr>
        <w:spacing w:line="240" w:lineRule="auto"/>
        <w:jc w:val="both"/>
      </w:pPr>
      <w:r>
        <w:t>Az új Vagyonkezelési Szerződést az Ellátásért felelősök képviselője köti meg a Képviselő</w:t>
      </w:r>
      <w:r w:rsidR="003C7FBF">
        <w:t>-</w:t>
      </w:r>
      <w:r>
        <w:t xml:space="preserve"> testületek által elfogadott tartalommal.</w:t>
      </w:r>
    </w:p>
    <w:p w:rsidR="000B764E" w:rsidRDefault="000B764E" w:rsidP="00B007EE">
      <w:pPr>
        <w:spacing w:line="240" w:lineRule="auto"/>
        <w:jc w:val="both"/>
      </w:pPr>
    </w:p>
    <w:p w:rsidR="000B764E" w:rsidRDefault="000B764E" w:rsidP="00B007EE">
      <w:pPr>
        <w:spacing w:line="240" w:lineRule="auto"/>
        <w:jc w:val="both"/>
      </w:pPr>
      <w:proofErr w:type="spellStart"/>
      <w:r>
        <w:t>Előzőek</w:t>
      </w:r>
      <w:proofErr w:type="spellEnd"/>
      <w:r>
        <w:t xml:space="preserve"> alapján javasoljuk, hogy </w:t>
      </w:r>
      <w:r w:rsidR="009B7A6E">
        <w:t>Kup</w:t>
      </w:r>
      <w:r>
        <w:t xml:space="preserve"> Község Önkormányzatának képviselőtestülete döntsön arról, hogy </w:t>
      </w:r>
    </w:p>
    <w:p w:rsidR="000B764E" w:rsidRDefault="009B7A6E" w:rsidP="00F916DC">
      <w:pPr>
        <w:pStyle w:val="Listaszerbekezds"/>
        <w:numPr>
          <w:ilvl w:val="0"/>
          <w:numId w:val="4"/>
        </w:numPr>
        <w:spacing w:line="240" w:lineRule="auto"/>
        <w:jc w:val="both"/>
      </w:pPr>
      <w:r>
        <w:t xml:space="preserve">a V03 víziközmű rendszerre vonatkozóan </w:t>
      </w:r>
      <w:r w:rsidR="000B764E">
        <w:t>az Ellátásért Felelős képvise</w:t>
      </w:r>
      <w:r>
        <w:t>letére Pápakovácsi Község Önkormányzatát jelöli ki</w:t>
      </w:r>
      <w:r w:rsidR="00F916DC">
        <w:t>,</w:t>
      </w:r>
      <w:r>
        <w:t xml:space="preserve"> aki az érintett önkormányzatokkal, mint Ellátásért Felelősökkel a </w:t>
      </w:r>
      <w:proofErr w:type="spellStart"/>
      <w:r>
        <w:t>Vksztv</w:t>
      </w:r>
      <w:proofErr w:type="spellEnd"/>
      <w:r>
        <w:t xml:space="preserve">. 5/G § (1) bekezdése szerint megállapodást </w:t>
      </w:r>
      <w:r w:rsidR="00F916DC">
        <w:t>kössön</w:t>
      </w:r>
      <w:r>
        <w:t>,</w:t>
      </w:r>
    </w:p>
    <w:p w:rsidR="00B007EE" w:rsidRDefault="000B764E" w:rsidP="00F916DC">
      <w:pPr>
        <w:pStyle w:val="Listaszerbekezds"/>
        <w:numPr>
          <w:ilvl w:val="0"/>
          <w:numId w:val="4"/>
        </w:numPr>
        <w:spacing w:line="240" w:lineRule="auto"/>
        <w:jc w:val="both"/>
      </w:pPr>
      <w:r>
        <w:t>Pápakovácsi Község Önkormányzat saját jogon és mint a többi Ellát</w:t>
      </w:r>
      <w:r w:rsidR="00F916DC">
        <w:t xml:space="preserve">ásért Felelős képviselője Kup Község </w:t>
      </w:r>
      <w:r>
        <w:t xml:space="preserve">Önkormányzat nevében </w:t>
      </w:r>
      <w:r w:rsidR="00BF18D3">
        <w:t xml:space="preserve">törvényi előírásnak megfelelő egységes </w:t>
      </w:r>
      <w:r>
        <w:t xml:space="preserve">visszterhes Vagyonkezelési Szerződést </w:t>
      </w:r>
      <w:r w:rsidR="00F916DC">
        <w:t>kössön</w:t>
      </w:r>
      <w:bookmarkStart w:id="0" w:name="_GoBack"/>
      <w:bookmarkEnd w:id="0"/>
      <w:r>
        <w:t xml:space="preserve"> a V03 víziközmű-rendszerre a </w:t>
      </w:r>
      <w:r w:rsidR="00473DE0">
        <w:t>Pápai Víz- és Csatornamű Zrt.-vel</w:t>
      </w:r>
    </w:p>
    <w:p w:rsidR="00473DE0" w:rsidRDefault="00473DE0" w:rsidP="00473DE0">
      <w:pPr>
        <w:pStyle w:val="Listaszerbekezds"/>
        <w:spacing w:line="240" w:lineRule="auto"/>
        <w:jc w:val="both"/>
      </w:pPr>
    </w:p>
    <w:p w:rsidR="00B007EE" w:rsidRDefault="00B007EE" w:rsidP="00B007EE">
      <w:pPr>
        <w:spacing w:line="240" w:lineRule="auto"/>
        <w:jc w:val="both"/>
      </w:pPr>
      <w:r>
        <w:t>Kérem a Tisztelt Képviselőtestületet, hogy az előterjesztést megtárgyalni és az alábbi határozati javaslatot elfogadni szíve</w:t>
      </w:r>
      <w:r w:rsidR="00B10F71">
        <w:t>s</w:t>
      </w:r>
      <w:r>
        <w:t>kedjen.</w:t>
      </w:r>
    </w:p>
    <w:p w:rsidR="00B007EE" w:rsidRDefault="00B007EE" w:rsidP="00B007EE">
      <w:pPr>
        <w:jc w:val="both"/>
      </w:pPr>
    </w:p>
    <w:sectPr w:rsidR="00B00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87313"/>
    <w:multiLevelType w:val="hybridMultilevel"/>
    <w:tmpl w:val="02385F2A"/>
    <w:lvl w:ilvl="0" w:tplc="33408000">
      <w:start w:val="2012"/>
      <w:numFmt w:val="bullet"/>
      <w:lvlText w:val="-"/>
      <w:lvlJc w:val="left"/>
      <w:pPr>
        <w:ind w:left="5676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abstractNum w:abstractNumId="1" w15:restartNumberingAfterBreak="0">
    <w:nsid w:val="269D1BAB"/>
    <w:multiLevelType w:val="hybridMultilevel"/>
    <w:tmpl w:val="D428C0B6"/>
    <w:lvl w:ilvl="0" w:tplc="EBB6372A">
      <w:start w:val="2012"/>
      <w:numFmt w:val="bullet"/>
      <w:lvlText w:val="-"/>
      <w:lvlJc w:val="left"/>
      <w:pPr>
        <w:ind w:left="5316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" w15:restartNumberingAfterBreak="0">
    <w:nsid w:val="2A9128C1"/>
    <w:multiLevelType w:val="hybridMultilevel"/>
    <w:tmpl w:val="E7AEB4AA"/>
    <w:lvl w:ilvl="0" w:tplc="BC8A8AD0">
      <w:start w:val="20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B23B9D"/>
    <w:multiLevelType w:val="hybridMultilevel"/>
    <w:tmpl w:val="1256EC98"/>
    <w:lvl w:ilvl="0" w:tplc="005C33D6">
      <w:start w:val="2012"/>
      <w:numFmt w:val="bullet"/>
      <w:lvlText w:val="-"/>
      <w:lvlJc w:val="left"/>
      <w:pPr>
        <w:ind w:left="534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2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6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3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1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425"/>
    <w:rsid w:val="00060D5C"/>
    <w:rsid w:val="000B764E"/>
    <w:rsid w:val="000B7727"/>
    <w:rsid w:val="000D7F22"/>
    <w:rsid w:val="00131AE7"/>
    <w:rsid w:val="00164705"/>
    <w:rsid w:val="001B289A"/>
    <w:rsid w:val="001E5ED5"/>
    <w:rsid w:val="002774D0"/>
    <w:rsid w:val="0033373E"/>
    <w:rsid w:val="00377382"/>
    <w:rsid w:val="003C7FBF"/>
    <w:rsid w:val="00473DE0"/>
    <w:rsid w:val="00484F70"/>
    <w:rsid w:val="004E0E2C"/>
    <w:rsid w:val="00547B42"/>
    <w:rsid w:val="005E33C7"/>
    <w:rsid w:val="006B1425"/>
    <w:rsid w:val="006D269B"/>
    <w:rsid w:val="00751BBF"/>
    <w:rsid w:val="007711E6"/>
    <w:rsid w:val="007D4971"/>
    <w:rsid w:val="00821818"/>
    <w:rsid w:val="008C6E4B"/>
    <w:rsid w:val="008E7D45"/>
    <w:rsid w:val="009B7A6E"/>
    <w:rsid w:val="009E70C1"/>
    <w:rsid w:val="00B007EE"/>
    <w:rsid w:val="00B10F71"/>
    <w:rsid w:val="00B364FD"/>
    <w:rsid w:val="00B451E5"/>
    <w:rsid w:val="00BD6032"/>
    <w:rsid w:val="00BF1407"/>
    <w:rsid w:val="00BF18D3"/>
    <w:rsid w:val="00C13AB3"/>
    <w:rsid w:val="00C61060"/>
    <w:rsid w:val="00C96478"/>
    <w:rsid w:val="00CB7855"/>
    <w:rsid w:val="00DA27A8"/>
    <w:rsid w:val="00EA491D"/>
    <w:rsid w:val="00EE7C1A"/>
    <w:rsid w:val="00F17FC9"/>
    <w:rsid w:val="00F82D23"/>
    <w:rsid w:val="00F916DC"/>
    <w:rsid w:val="00FA06B2"/>
    <w:rsid w:val="00FB4626"/>
    <w:rsid w:val="00FE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AE82D"/>
  <w15:docId w15:val="{4A230A6A-4DCE-47F0-91D7-B447CB5A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4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33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 Papp</dc:creator>
  <cp:lastModifiedBy>Hajnalka Szili-Csete</cp:lastModifiedBy>
  <cp:revision>10</cp:revision>
  <cp:lastPrinted>2017-10-18T08:31:00Z</cp:lastPrinted>
  <dcterms:created xsi:type="dcterms:W3CDTF">2017-10-18T09:29:00Z</dcterms:created>
  <dcterms:modified xsi:type="dcterms:W3CDTF">2017-10-18T11:46:00Z</dcterms:modified>
</cp:coreProperties>
</file>